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3B4" w14:textId="29C1E523" w:rsidR="009B37BF" w:rsidRDefault="009B37BF" w:rsidP="009B37BF">
      <w:pPr>
        <w:jc w:val="center"/>
        <w:rPr>
          <w:b/>
          <w:bCs/>
          <w:sz w:val="36"/>
          <w:szCs w:val="36"/>
          <w:u w:val="single"/>
        </w:rPr>
      </w:pPr>
      <w:r w:rsidRPr="009E756B">
        <w:rPr>
          <w:b/>
          <w:bCs/>
          <w:sz w:val="36"/>
          <w:szCs w:val="36"/>
          <w:u w:val="single"/>
        </w:rPr>
        <w:t>Hamilton County Offices up for Election 2023</w:t>
      </w:r>
    </w:p>
    <w:p w14:paraId="0E802D29" w14:textId="77777777" w:rsidR="009E756B" w:rsidRPr="009E756B" w:rsidRDefault="009E756B" w:rsidP="009B37BF">
      <w:pPr>
        <w:jc w:val="center"/>
        <w:rPr>
          <w:b/>
          <w:bCs/>
          <w:sz w:val="36"/>
          <w:szCs w:val="36"/>
          <w:u w:val="single"/>
        </w:rPr>
      </w:pPr>
    </w:p>
    <w:p w14:paraId="216D1B4F" w14:textId="71BD73B2" w:rsidR="009B37BF" w:rsidRDefault="009B37BF" w:rsidP="009B37BF">
      <w:pPr>
        <w:jc w:val="center"/>
        <w:rPr>
          <w:sz w:val="36"/>
          <w:szCs w:val="36"/>
        </w:rPr>
      </w:pPr>
    </w:p>
    <w:p w14:paraId="0C0C773E" w14:textId="666F447B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County: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County Clerk, District Attorney, County Treasurer, County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Coroner (District #2 and #3)</w:t>
      </w:r>
    </w:p>
    <w:p w14:paraId="55A30178" w14:textId="27E93B0D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Arietta: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Highway Supervisor, Town Supervisor, Town Clerk/Tax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Collector, Councilperson (2)</w:t>
      </w:r>
    </w:p>
    <w:p w14:paraId="398B1B1F" w14:textId="4D7E9CEB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Benson: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Town Supervisor, Town Justice, Town Clerk/Tax Collector,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Councilperson (2)</w:t>
      </w:r>
    </w:p>
    <w:p w14:paraId="0D56BA11" w14:textId="55C72B99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Hope: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C4C">
        <w:rPr>
          <w:sz w:val="28"/>
          <w:szCs w:val="28"/>
        </w:rPr>
        <w:t xml:space="preserve">Highway Supervisor, </w:t>
      </w:r>
      <w:r>
        <w:rPr>
          <w:sz w:val="28"/>
          <w:szCs w:val="28"/>
        </w:rPr>
        <w:t xml:space="preserve">Town Supervisor, Town Clerk/Tax </w:t>
      </w:r>
      <w:r w:rsidR="00620C4C">
        <w:rPr>
          <w:sz w:val="28"/>
          <w:szCs w:val="28"/>
        </w:rPr>
        <w:tab/>
      </w:r>
      <w:r w:rsidR="00620C4C">
        <w:rPr>
          <w:sz w:val="28"/>
          <w:szCs w:val="28"/>
        </w:rPr>
        <w:tab/>
      </w:r>
      <w:r w:rsidR="00620C4C">
        <w:rPr>
          <w:sz w:val="28"/>
          <w:szCs w:val="28"/>
        </w:rPr>
        <w:tab/>
      </w:r>
      <w:r w:rsidR="00620C4C">
        <w:rPr>
          <w:sz w:val="28"/>
          <w:szCs w:val="28"/>
        </w:rPr>
        <w:tab/>
      </w:r>
      <w:r w:rsidR="00620C4C">
        <w:rPr>
          <w:sz w:val="28"/>
          <w:szCs w:val="28"/>
        </w:rPr>
        <w:tab/>
      </w:r>
      <w:r>
        <w:rPr>
          <w:sz w:val="28"/>
          <w:szCs w:val="28"/>
        </w:rPr>
        <w:t>Collector, Councilperson (2)</w:t>
      </w:r>
    </w:p>
    <w:p w14:paraId="3D89DAC8" w14:textId="3F6DCEFA" w:rsidR="009B37BF" w:rsidRDefault="009B37BF" w:rsidP="00166D01">
      <w:pPr>
        <w:spacing w:line="240" w:lineRule="auto"/>
        <w:ind w:left="2160" w:hanging="2160"/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Indian Lake:</w:t>
      </w:r>
      <w:r w:rsidR="00166D01">
        <w:rPr>
          <w:sz w:val="28"/>
          <w:szCs w:val="28"/>
        </w:rPr>
        <w:tab/>
      </w:r>
      <w:r>
        <w:rPr>
          <w:sz w:val="28"/>
          <w:szCs w:val="28"/>
        </w:rPr>
        <w:t xml:space="preserve">Town Supervisor, Councilperson (3), two </w:t>
      </w:r>
      <w:r w:rsidR="009E756B">
        <w:rPr>
          <w:sz w:val="28"/>
          <w:szCs w:val="28"/>
        </w:rPr>
        <w:t>4-year</w:t>
      </w:r>
      <w:r w:rsidR="00166D01">
        <w:rPr>
          <w:sz w:val="28"/>
          <w:szCs w:val="28"/>
        </w:rPr>
        <w:t xml:space="preserve"> terms, one </w:t>
      </w:r>
      <w:r w:rsidR="009E756B">
        <w:rPr>
          <w:sz w:val="28"/>
          <w:szCs w:val="28"/>
        </w:rPr>
        <w:t>2-year</w:t>
      </w:r>
      <w:r>
        <w:rPr>
          <w:sz w:val="28"/>
          <w:szCs w:val="28"/>
        </w:rPr>
        <w:t xml:space="preserve"> term</w:t>
      </w:r>
    </w:p>
    <w:p w14:paraId="3652AAF2" w14:textId="7D3E90EF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Inlet: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Highway Supervisor, Town Supervisor, Town Justice,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Councilperson (2), seat C and D</w:t>
      </w:r>
    </w:p>
    <w:p w14:paraId="644B1350" w14:textId="6DC3D843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Lake Pleasant:</w:t>
      </w:r>
      <w:r>
        <w:rPr>
          <w:sz w:val="28"/>
          <w:szCs w:val="28"/>
        </w:rPr>
        <w:tab/>
        <w:t xml:space="preserve">Highway Supervisor, Town Supervisor, Town Justice,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Councilperson (2)</w:t>
      </w:r>
    </w:p>
    <w:p w14:paraId="0D4C80AC" w14:textId="7B1A24E0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Long Lake: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Town Justice, Councilperson (2), seat C and D, Assessor</w:t>
      </w:r>
    </w:p>
    <w:p w14:paraId="35059325" w14:textId="55214BCE" w:rsidR="009B37BF" w:rsidRDefault="009B37BF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Morehouse: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Highway Supervisor, Town Supervisor</w:t>
      </w:r>
      <w:r w:rsidR="009E756B">
        <w:rPr>
          <w:sz w:val="28"/>
          <w:szCs w:val="28"/>
        </w:rPr>
        <w:t xml:space="preserve">, Town Justice, Town </w:t>
      </w:r>
      <w:r w:rsidR="009E756B">
        <w:rPr>
          <w:sz w:val="28"/>
          <w:szCs w:val="28"/>
        </w:rPr>
        <w:tab/>
      </w:r>
      <w:r w:rsidR="009E756B">
        <w:rPr>
          <w:sz w:val="28"/>
          <w:szCs w:val="28"/>
        </w:rPr>
        <w:tab/>
      </w:r>
      <w:r w:rsidR="009E756B">
        <w:rPr>
          <w:sz w:val="28"/>
          <w:szCs w:val="28"/>
        </w:rPr>
        <w:tab/>
      </w:r>
      <w:r w:rsidR="009E756B">
        <w:rPr>
          <w:sz w:val="28"/>
          <w:szCs w:val="28"/>
        </w:rPr>
        <w:tab/>
        <w:t>Clerk/Tax Collector, Assessor, Councilperson (2)</w:t>
      </w:r>
    </w:p>
    <w:p w14:paraId="79660F80" w14:textId="2AF82BAD" w:rsidR="009E756B" w:rsidRPr="009B37BF" w:rsidRDefault="009E756B" w:rsidP="009B37BF">
      <w:pPr>
        <w:rPr>
          <w:sz w:val="28"/>
          <w:szCs w:val="28"/>
        </w:rPr>
      </w:pPr>
      <w:r w:rsidRPr="009E756B">
        <w:rPr>
          <w:b/>
          <w:bCs/>
          <w:sz w:val="28"/>
          <w:szCs w:val="28"/>
          <w:u w:val="single"/>
        </w:rPr>
        <w:t>Wells: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Highway Supervisor, Town Supervisor, Town Justice, Tax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Collector, Councilperson</w:t>
      </w:r>
      <w:r w:rsidR="0014564A">
        <w:rPr>
          <w:sz w:val="28"/>
          <w:szCs w:val="28"/>
        </w:rPr>
        <w:t xml:space="preserve"> (2)</w:t>
      </w:r>
    </w:p>
    <w:sectPr w:rsidR="009E756B" w:rsidRPr="009B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BF"/>
    <w:rsid w:val="0014564A"/>
    <w:rsid w:val="00166D01"/>
    <w:rsid w:val="00620C4C"/>
    <w:rsid w:val="00702A99"/>
    <w:rsid w:val="009B37BF"/>
    <w:rsid w:val="009E756B"/>
    <w:rsid w:val="00D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676E"/>
  <w15:chartTrackingRefBased/>
  <w15:docId w15:val="{5552F22C-1E1A-4D37-BFD4-546CE080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Osgood</dc:creator>
  <cp:keywords/>
  <dc:description/>
  <cp:lastModifiedBy>Gail Osgood</cp:lastModifiedBy>
  <cp:revision>3</cp:revision>
  <cp:lastPrinted>2023-03-31T16:30:00Z</cp:lastPrinted>
  <dcterms:created xsi:type="dcterms:W3CDTF">2023-02-17T17:10:00Z</dcterms:created>
  <dcterms:modified xsi:type="dcterms:W3CDTF">2023-03-31T16:33:00Z</dcterms:modified>
</cp:coreProperties>
</file>