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8E2E" w14:textId="1F196CF7" w:rsidR="004C11D8" w:rsidRPr="004E4CD5" w:rsidRDefault="004C11D8" w:rsidP="009B37BF">
      <w:pPr>
        <w:jc w:val="center"/>
        <w:rPr>
          <w:b/>
          <w:bCs/>
          <w:sz w:val="28"/>
          <w:szCs w:val="28"/>
          <w:u w:val="single"/>
        </w:rPr>
      </w:pPr>
      <w:r w:rsidRPr="004E4CD5">
        <w:rPr>
          <w:b/>
          <w:bCs/>
          <w:sz w:val="28"/>
          <w:szCs w:val="28"/>
          <w:u w:val="single"/>
        </w:rPr>
        <w:t xml:space="preserve">HAMILTON COUNTY </w:t>
      </w:r>
    </w:p>
    <w:p w14:paraId="01980127" w14:textId="3F70EBCB" w:rsidR="004C11D8" w:rsidRPr="004E4CD5" w:rsidRDefault="004C11D8" w:rsidP="009B37BF">
      <w:pPr>
        <w:jc w:val="center"/>
        <w:rPr>
          <w:b/>
          <w:bCs/>
          <w:sz w:val="28"/>
          <w:szCs w:val="28"/>
        </w:rPr>
      </w:pPr>
      <w:r w:rsidRPr="004E4CD5">
        <w:rPr>
          <w:b/>
          <w:bCs/>
          <w:sz w:val="28"/>
          <w:szCs w:val="28"/>
        </w:rPr>
        <w:t xml:space="preserve">Offices up for Election </w:t>
      </w:r>
    </w:p>
    <w:p w14:paraId="762446F6" w14:textId="14F1D6DD" w:rsidR="000401D8" w:rsidRPr="004E4CD5" w:rsidRDefault="004C11D8" w:rsidP="009B37BF">
      <w:pPr>
        <w:jc w:val="center"/>
        <w:rPr>
          <w:b/>
          <w:bCs/>
          <w:sz w:val="28"/>
          <w:szCs w:val="28"/>
        </w:rPr>
      </w:pPr>
      <w:r w:rsidRPr="004E4CD5">
        <w:rPr>
          <w:b/>
          <w:bCs/>
          <w:sz w:val="28"/>
          <w:szCs w:val="28"/>
        </w:rPr>
        <w:t>Designating</w:t>
      </w:r>
      <w:r w:rsidR="00E9781D" w:rsidRPr="004E4CD5">
        <w:rPr>
          <w:b/>
          <w:bCs/>
          <w:sz w:val="28"/>
          <w:szCs w:val="28"/>
        </w:rPr>
        <w:t xml:space="preserve"> </w:t>
      </w:r>
      <w:r w:rsidRPr="004E4CD5">
        <w:rPr>
          <w:b/>
          <w:bCs/>
          <w:sz w:val="28"/>
          <w:szCs w:val="28"/>
        </w:rPr>
        <w:t>p</w:t>
      </w:r>
      <w:r w:rsidR="00E9781D" w:rsidRPr="004E4CD5">
        <w:rPr>
          <w:b/>
          <w:bCs/>
          <w:sz w:val="28"/>
          <w:szCs w:val="28"/>
        </w:rPr>
        <w:t>etitions are available at the Board of Elections</w:t>
      </w:r>
      <w:r w:rsidR="000401D8" w:rsidRPr="004E4CD5">
        <w:rPr>
          <w:b/>
          <w:bCs/>
          <w:sz w:val="28"/>
          <w:szCs w:val="28"/>
        </w:rPr>
        <w:t>.</w:t>
      </w:r>
      <w:r w:rsidR="00E9781D" w:rsidRPr="004E4CD5">
        <w:rPr>
          <w:b/>
          <w:bCs/>
          <w:sz w:val="28"/>
          <w:szCs w:val="28"/>
        </w:rPr>
        <w:t xml:space="preserve"> </w:t>
      </w:r>
    </w:p>
    <w:p w14:paraId="252EA945" w14:textId="77777777" w:rsidR="000401D8" w:rsidRPr="004E4CD5" w:rsidRDefault="000401D8" w:rsidP="009B37BF">
      <w:pPr>
        <w:jc w:val="center"/>
        <w:rPr>
          <w:b/>
          <w:bCs/>
          <w:sz w:val="28"/>
          <w:szCs w:val="28"/>
        </w:rPr>
      </w:pPr>
      <w:r w:rsidRPr="004E4CD5">
        <w:rPr>
          <w:b/>
          <w:bCs/>
          <w:sz w:val="28"/>
          <w:szCs w:val="28"/>
        </w:rPr>
        <w:t>T</w:t>
      </w:r>
      <w:r w:rsidR="00E9781D" w:rsidRPr="004E4CD5">
        <w:rPr>
          <w:b/>
          <w:bCs/>
          <w:sz w:val="28"/>
          <w:szCs w:val="28"/>
        </w:rPr>
        <w:t xml:space="preserve">he first day to obtain signatures is February 28, 2023. </w:t>
      </w:r>
    </w:p>
    <w:p w14:paraId="2356A3B4" w14:textId="578C32DA" w:rsidR="009B37BF" w:rsidRPr="004E4CD5" w:rsidRDefault="004C11D8" w:rsidP="009B37BF">
      <w:pPr>
        <w:jc w:val="center"/>
        <w:rPr>
          <w:b/>
          <w:bCs/>
          <w:sz w:val="28"/>
          <w:szCs w:val="28"/>
        </w:rPr>
      </w:pPr>
      <w:r w:rsidRPr="004E4CD5">
        <w:rPr>
          <w:b/>
          <w:bCs/>
          <w:sz w:val="28"/>
          <w:szCs w:val="28"/>
        </w:rPr>
        <w:t xml:space="preserve"> </w:t>
      </w:r>
      <w:r w:rsidR="00E9781D" w:rsidRPr="004E4CD5">
        <w:rPr>
          <w:b/>
          <w:bCs/>
          <w:sz w:val="28"/>
          <w:szCs w:val="28"/>
        </w:rPr>
        <w:t>Petitions are to be filed from April 3-6, 2023</w:t>
      </w:r>
    </w:p>
    <w:p w14:paraId="216D1B4F" w14:textId="71BD73B2" w:rsidR="009B37BF" w:rsidRPr="004E4CD5" w:rsidRDefault="009B37BF" w:rsidP="009B37BF">
      <w:pPr>
        <w:jc w:val="center"/>
        <w:rPr>
          <w:sz w:val="28"/>
          <w:szCs w:val="28"/>
        </w:rPr>
      </w:pPr>
    </w:p>
    <w:p w14:paraId="5A170754" w14:textId="77777777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County: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0C0C773E" w14:textId="7E7B2A2B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 xml:space="preserve">County Clerk, District Attorney, County Treasurer, County </w:t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>C</w:t>
      </w:r>
      <w:r w:rsidR="009B37BF" w:rsidRPr="004E4CD5">
        <w:rPr>
          <w:sz w:val="28"/>
          <w:szCs w:val="28"/>
        </w:rPr>
        <w:t>oroner (District #2 and #3)</w:t>
      </w:r>
    </w:p>
    <w:p w14:paraId="650F0A8A" w14:textId="77777777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Arietta: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55A30178" w14:textId="0D142C99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 xml:space="preserve">Highway Supervisor, Town Supervisor, Town Clerk/Tax </w:t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  <w:t>Collector, Councilperson (2)</w:t>
      </w:r>
    </w:p>
    <w:p w14:paraId="3F0DD08D" w14:textId="77777777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Benson: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398B1B1F" w14:textId="10068C90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 xml:space="preserve">Town Supervisor, Town Justice, Town Clerk/Tax Collector, </w:t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  <w:t>Councilperson (2)</w:t>
      </w:r>
    </w:p>
    <w:p w14:paraId="6E12D23F" w14:textId="77777777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Hope: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0D56BA11" w14:textId="6318B6F7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620C4C" w:rsidRPr="004E4CD5">
        <w:rPr>
          <w:sz w:val="28"/>
          <w:szCs w:val="28"/>
        </w:rPr>
        <w:t xml:space="preserve">Highway Supervisor, </w:t>
      </w:r>
      <w:r w:rsidR="009B37BF" w:rsidRPr="004E4CD5">
        <w:rPr>
          <w:sz w:val="28"/>
          <w:szCs w:val="28"/>
        </w:rPr>
        <w:t xml:space="preserve">Town Supervisor, Town Clerk/Tax </w:t>
      </w:r>
      <w:r w:rsidR="00620C4C" w:rsidRPr="004E4CD5">
        <w:rPr>
          <w:sz w:val="28"/>
          <w:szCs w:val="28"/>
        </w:rPr>
        <w:tab/>
      </w:r>
      <w:r w:rsidR="00620C4C" w:rsidRPr="004E4CD5">
        <w:rPr>
          <w:sz w:val="28"/>
          <w:szCs w:val="28"/>
        </w:rPr>
        <w:tab/>
      </w:r>
      <w:r w:rsidR="00620C4C" w:rsidRPr="004E4CD5">
        <w:rPr>
          <w:sz w:val="28"/>
          <w:szCs w:val="28"/>
        </w:rPr>
        <w:tab/>
      </w:r>
      <w:r w:rsidR="00620C4C" w:rsidRPr="004E4CD5">
        <w:rPr>
          <w:sz w:val="28"/>
          <w:szCs w:val="28"/>
        </w:rPr>
        <w:tab/>
      </w:r>
      <w:r w:rsidR="00620C4C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>Collector, Councilperson (2)</w:t>
      </w:r>
    </w:p>
    <w:p w14:paraId="489BC5EB" w14:textId="77777777" w:rsidR="00E9781D" w:rsidRPr="004E4CD5" w:rsidRDefault="009B37BF" w:rsidP="00166D01">
      <w:pPr>
        <w:spacing w:line="240" w:lineRule="auto"/>
        <w:ind w:left="2160" w:hanging="2160"/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Indian Lake:</w:t>
      </w:r>
      <w:r w:rsidR="00166D01" w:rsidRPr="004E4CD5">
        <w:rPr>
          <w:sz w:val="28"/>
          <w:szCs w:val="28"/>
        </w:rPr>
        <w:tab/>
      </w:r>
    </w:p>
    <w:p w14:paraId="7CC9B648" w14:textId="77777777" w:rsidR="00E9781D" w:rsidRPr="004E4CD5" w:rsidRDefault="00E9781D" w:rsidP="004B7CEB">
      <w:pPr>
        <w:spacing w:after="0" w:line="240" w:lineRule="auto"/>
        <w:ind w:left="2160" w:hanging="2160"/>
        <w:rPr>
          <w:sz w:val="28"/>
          <w:szCs w:val="28"/>
        </w:rPr>
      </w:pPr>
      <w:r w:rsidRPr="004E4CD5">
        <w:rPr>
          <w:sz w:val="28"/>
          <w:szCs w:val="28"/>
        </w:rPr>
        <w:t xml:space="preserve">            T</w:t>
      </w:r>
      <w:r w:rsidR="009B37BF" w:rsidRPr="004E4CD5">
        <w:rPr>
          <w:sz w:val="28"/>
          <w:szCs w:val="28"/>
        </w:rPr>
        <w:t xml:space="preserve">own Supervisor, Councilperson (3), two </w:t>
      </w:r>
      <w:r w:rsidR="009E756B" w:rsidRPr="004E4CD5">
        <w:rPr>
          <w:sz w:val="28"/>
          <w:szCs w:val="28"/>
        </w:rPr>
        <w:t>4-year</w:t>
      </w:r>
      <w:r w:rsidR="00166D01" w:rsidRPr="004E4CD5">
        <w:rPr>
          <w:sz w:val="28"/>
          <w:szCs w:val="28"/>
        </w:rPr>
        <w:t xml:space="preserve"> terms, </w:t>
      </w:r>
    </w:p>
    <w:p w14:paraId="3D89DAC8" w14:textId="5C4ACA34" w:rsidR="009B37BF" w:rsidRPr="004E4CD5" w:rsidRDefault="00E9781D" w:rsidP="004B7CEB">
      <w:pPr>
        <w:spacing w:after="0" w:line="240" w:lineRule="auto"/>
        <w:ind w:left="2160" w:hanging="2160"/>
        <w:rPr>
          <w:sz w:val="28"/>
          <w:szCs w:val="28"/>
        </w:rPr>
      </w:pPr>
      <w:r w:rsidRPr="004E4CD5">
        <w:rPr>
          <w:sz w:val="28"/>
          <w:szCs w:val="28"/>
        </w:rPr>
        <w:t xml:space="preserve">            one, 2-</w:t>
      </w:r>
      <w:r w:rsidR="009E756B" w:rsidRPr="004E4CD5">
        <w:rPr>
          <w:sz w:val="28"/>
          <w:szCs w:val="28"/>
        </w:rPr>
        <w:t>year</w:t>
      </w:r>
      <w:r w:rsidR="009B37BF" w:rsidRPr="004E4CD5">
        <w:rPr>
          <w:sz w:val="28"/>
          <w:szCs w:val="28"/>
        </w:rPr>
        <w:t xml:space="preserve"> term</w:t>
      </w:r>
    </w:p>
    <w:p w14:paraId="374FAD72" w14:textId="77777777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Inlet: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3652AAF2" w14:textId="06BDB500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 xml:space="preserve">Highway Supervisor, Town Supervisor, Town Justice, </w:t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  <w:t>Councilperson (2), seat C and D</w:t>
      </w:r>
    </w:p>
    <w:p w14:paraId="68CC23B8" w14:textId="15B8F694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Lake Pleasant:</w:t>
      </w:r>
      <w:r w:rsidRPr="004E4CD5">
        <w:rPr>
          <w:sz w:val="28"/>
          <w:szCs w:val="28"/>
        </w:rPr>
        <w:tab/>
      </w:r>
    </w:p>
    <w:p w14:paraId="644B1350" w14:textId="7A83440C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 xml:space="preserve">Highway Supervisor, Town Supervisor, Town Justice, </w:t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ab/>
        <w:t>Councilperson (2)</w:t>
      </w:r>
    </w:p>
    <w:p w14:paraId="79877530" w14:textId="77777777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lastRenderedPageBreak/>
        <w:t>Long Lake: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0D4C80AC" w14:textId="5CA7BD5A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>Town Justice, Councilperson (2), seat C and D, Assessor</w:t>
      </w:r>
    </w:p>
    <w:p w14:paraId="7A19C9BE" w14:textId="77777777" w:rsidR="00E9781D" w:rsidRPr="004E4CD5" w:rsidRDefault="009B37BF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Morehouse: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35059325" w14:textId="43BB701A" w:rsidR="009B37BF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B37BF" w:rsidRPr="004E4CD5">
        <w:rPr>
          <w:sz w:val="28"/>
          <w:szCs w:val="28"/>
        </w:rPr>
        <w:t>Highway Supervisor, Town Supervisor</w:t>
      </w:r>
      <w:r w:rsidR="009E756B" w:rsidRPr="004E4CD5">
        <w:rPr>
          <w:sz w:val="28"/>
          <w:szCs w:val="28"/>
        </w:rPr>
        <w:t xml:space="preserve">, Town </w:t>
      </w:r>
      <w:r w:rsidR="003E53A0">
        <w:rPr>
          <w:sz w:val="28"/>
          <w:szCs w:val="28"/>
        </w:rPr>
        <w:t>Clerk/Tax Collector,</w:t>
      </w:r>
      <w:r w:rsidR="009E756B" w:rsidRPr="004E4CD5">
        <w:rPr>
          <w:sz w:val="28"/>
          <w:szCs w:val="28"/>
        </w:rPr>
        <w:tab/>
      </w:r>
      <w:r w:rsidR="009E756B" w:rsidRPr="004E4CD5">
        <w:rPr>
          <w:sz w:val="28"/>
          <w:szCs w:val="28"/>
        </w:rPr>
        <w:tab/>
        <w:t xml:space="preserve"> </w:t>
      </w:r>
      <w:r w:rsidR="003E53A0">
        <w:rPr>
          <w:sz w:val="28"/>
          <w:szCs w:val="28"/>
        </w:rPr>
        <w:t xml:space="preserve">   </w:t>
      </w:r>
      <w:r w:rsidR="003E53A0">
        <w:rPr>
          <w:sz w:val="28"/>
          <w:szCs w:val="28"/>
        </w:rPr>
        <w:tab/>
      </w:r>
      <w:r w:rsidR="009E756B" w:rsidRPr="004E4CD5">
        <w:rPr>
          <w:sz w:val="28"/>
          <w:szCs w:val="28"/>
        </w:rPr>
        <w:t>Assessor, Councilperson (2)</w:t>
      </w:r>
    </w:p>
    <w:p w14:paraId="59A8B510" w14:textId="77777777" w:rsidR="00E9781D" w:rsidRPr="004E4CD5" w:rsidRDefault="009E756B" w:rsidP="009B37BF">
      <w:pPr>
        <w:rPr>
          <w:sz w:val="28"/>
          <w:szCs w:val="28"/>
        </w:rPr>
      </w:pPr>
      <w:r w:rsidRPr="004E4CD5">
        <w:rPr>
          <w:b/>
          <w:bCs/>
          <w:sz w:val="28"/>
          <w:szCs w:val="28"/>
          <w:u w:val="single"/>
        </w:rPr>
        <w:t>Wells:</w:t>
      </w:r>
      <w:r w:rsidRPr="004E4CD5">
        <w:rPr>
          <w:sz w:val="28"/>
          <w:szCs w:val="28"/>
        </w:rPr>
        <w:tab/>
      </w:r>
      <w:r w:rsidRPr="004E4CD5">
        <w:rPr>
          <w:sz w:val="28"/>
          <w:szCs w:val="28"/>
        </w:rPr>
        <w:tab/>
      </w:r>
    </w:p>
    <w:p w14:paraId="79660F80" w14:textId="33E40A11" w:rsidR="009E756B" w:rsidRPr="004E4CD5" w:rsidRDefault="00E9781D" w:rsidP="009B37BF">
      <w:pPr>
        <w:rPr>
          <w:sz w:val="28"/>
          <w:szCs w:val="28"/>
        </w:rPr>
      </w:pPr>
      <w:r w:rsidRPr="004E4CD5">
        <w:rPr>
          <w:sz w:val="28"/>
          <w:szCs w:val="28"/>
        </w:rPr>
        <w:tab/>
      </w:r>
      <w:r w:rsidR="009E756B" w:rsidRPr="004E4CD5">
        <w:rPr>
          <w:sz w:val="28"/>
          <w:szCs w:val="28"/>
        </w:rPr>
        <w:t xml:space="preserve">Highway Supervisor, Town Supervisor, Town Justice, Tax </w:t>
      </w:r>
      <w:r w:rsidR="009E756B" w:rsidRPr="004E4CD5">
        <w:rPr>
          <w:sz w:val="28"/>
          <w:szCs w:val="28"/>
        </w:rPr>
        <w:tab/>
      </w:r>
      <w:r w:rsidR="009E756B" w:rsidRPr="004E4CD5">
        <w:rPr>
          <w:sz w:val="28"/>
          <w:szCs w:val="28"/>
        </w:rPr>
        <w:tab/>
      </w:r>
      <w:r w:rsidR="009E756B" w:rsidRPr="004E4CD5">
        <w:rPr>
          <w:sz w:val="28"/>
          <w:szCs w:val="28"/>
        </w:rPr>
        <w:tab/>
      </w:r>
      <w:r w:rsidR="009E756B" w:rsidRPr="004E4CD5">
        <w:rPr>
          <w:sz w:val="28"/>
          <w:szCs w:val="28"/>
        </w:rPr>
        <w:tab/>
      </w:r>
      <w:r w:rsidR="009E756B" w:rsidRPr="004E4CD5">
        <w:rPr>
          <w:sz w:val="28"/>
          <w:szCs w:val="28"/>
        </w:rPr>
        <w:tab/>
        <w:t>Collector, Councilperson</w:t>
      </w:r>
      <w:r w:rsidR="007B1755" w:rsidRPr="004E4CD5">
        <w:rPr>
          <w:sz w:val="28"/>
          <w:szCs w:val="28"/>
        </w:rPr>
        <w:t xml:space="preserve"> (3)</w:t>
      </w:r>
    </w:p>
    <w:sectPr w:rsidR="009E756B" w:rsidRPr="004E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BF"/>
    <w:rsid w:val="000401D8"/>
    <w:rsid w:val="00166D01"/>
    <w:rsid w:val="003E53A0"/>
    <w:rsid w:val="004B7CEB"/>
    <w:rsid w:val="004C11D8"/>
    <w:rsid w:val="004E4CD5"/>
    <w:rsid w:val="00620C4C"/>
    <w:rsid w:val="00702A99"/>
    <w:rsid w:val="007B1755"/>
    <w:rsid w:val="009B37BF"/>
    <w:rsid w:val="009E756B"/>
    <w:rsid w:val="00B444B2"/>
    <w:rsid w:val="00DE60E0"/>
    <w:rsid w:val="00E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676E"/>
  <w15:chartTrackingRefBased/>
  <w15:docId w15:val="{5552F22C-1E1A-4D37-BFD4-546CE080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Osgood</dc:creator>
  <cp:keywords/>
  <dc:description/>
  <cp:lastModifiedBy>Gail Osgood</cp:lastModifiedBy>
  <cp:revision>11</cp:revision>
  <cp:lastPrinted>2023-02-08T21:23:00Z</cp:lastPrinted>
  <dcterms:created xsi:type="dcterms:W3CDTF">2023-02-17T17:10:00Z</dcterms:created>
  <dcterms:modified xsi:type="dcterms:W3CDTF">2023-02-17T18:08:00Z</dcterms:modified>
</cp:coreProperties>
</file>