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C999" w14:textId="77777777" w:rsidR="007D6BD8" w:rsidRDefault="007D6BD8" w:rsidP="007D6BD8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468BC00F" w14:textId="77777777" w:rsidR="007D6BD8" w:rsidRDefault="007D6BD8" w:rsidP="007D6BD8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HAMILTON COUNTY BOARD OF ELECTIONS</w:t>
      </w:r>
    </w:p>
    <w:p w14:paraId="7A53D23E" w14:textId="77777777" w:rsidR="007D6BD8" w:rsidRDefault="007D6BD8" w:rsidP="007D6BD8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7CB589B5" w14:textId="77777777" w:rsidR="007D6BD8" w:rsidRDefault="007D6BD8" w:rsidP="007D6BD8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POLLING PLACE REPORT</w:t>
      </w:r>
      <w:r w:rsidRPr="00346AC9">
        <w:rPr>
          <w:rFonts w:ascii="Tahoma" w:hAnsi="Tahoma" w:cs="Tahoma"/>
          <w:sz w:val="24"/>
          <w:szCs w:val="24"/>
        </w:rPr>
        <w:t xml:space="preserve"> </w:t>
      </w:r>
    </w:p>
    <w:p w14:paraId="5B70E840" w14:textId="77777777" w:rsidR="007D6BD8" w:rsidRDefault="007D6BD8" w:rsidP="007D6BD8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158AD710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0A69454D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03944F34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ARIETTA (DIST. #1)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PISECO COMMON SCHOOL</w:t>
      </w:r>
    </w:p>
    <w:p w14:paraId="6BAF2227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38BE2F13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BENSON (DIST. #1)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NEW TOWN HALL</w:t>
      </w:r>
    </w:p>
    <w:p w14:paraId="7320BDF2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4A23E925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HOPE (DIST. #1)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TOWN HALL</w:t>
      </w:r>
    </w:p>
    <w:p w14:paraId="5EB41093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3CECB2F7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INDIAN LAKE (DIST. #1)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TOWN HALL</w:t>
      </w:r>
    </w:p>
    <w:p w14:paraId="5F9A8638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461C000A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INDIAN LAKE (DIST. #2)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BLUE MTN. LAKE FIREHOUSE</w:t>
      </w:r>
    </w:p>
    <w:p w14:paraId="3B3A567A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48144DCD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INLET (DIST. #1)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EMERGENCY SERVICE BUILDING</w:t>
      </w:r>
    </w:p>
    <w:p w14:paraId="4DF99640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7B05FAD9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LAKE PLEASANT (DIST. #1)</w:t>
      </w:r>
      <w:r>
        <w:rPr>
          <w:rFonts w:ascii="Tahoma" w:hAnsi="Tahoma" w:cs="Tahoma"/>
          <w:sz w:val="24"/>
          <w:szCs w:val="24"/>
        </w:rPr>
        <w:tab/>
        <w:t>LAKE PLEASANT FIREHOUSE</w:t>
      </w:r>
    </w:p>
    <w:p w14:paraId="2F7562B9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455931D7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LONG LAKE (DIST. #1)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TOWN HALL</w:t>
      </w:r>
    </w:p>
    <w:p w14:paraId="09D9EEC2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08A9404D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LONG LAKE (DIST. #2)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RAQUETTE LAKE SCHOOL</w:t>
      </w:r>
    </w:p>
    <w:p w14:paraId="601489CF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0EF7C11D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MOREHOUSE</w:t>
      </w:r>
      <w:r>
        <w:rPr>
          <w:rFonts w:ascii="Tahoma" w:hAnsi="Tahoma" w:cs="Tahoma"/>
          <w:sz w:val="24"/>
          <w:szCs w:val="24"/>
        </w:rPr>
        <w:tab/>
        <w:t>(DIST. #1)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TOWN RECREATION CENTER</w:t>
      </w:r>
    </w:p>
    <w:p w14:paraId="51B83320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</w:p>
    <w:p w14:paraId="228E384E" w14:textId="77777777" w:rsidR="007D6BD8" w:rsidRDefault="007D6BD8" w:rsidP="007D6BD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WELLS (DIST. #1)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COMMUNITY HALL</w:t>
      </w:r>
    </w:p>
    <w:p w14:paraId="149FE950" w14:textId="77777777" w:rsidR="00F048D0" w:rsidRDefault="00F048D0"/>
    <w:sectPr w:rsidR="00F0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D8"/>
    <w:rsid w:val="007D6BD8"/>
    <w:rsid w:val="00F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4E2F"/>
  <w15:chartTrackingRefBased/>
  <w15:docId w15:val="{19248953-58D0-45D2-A418-B0294921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B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Osgood</dc:creator>
  <cp:keywords/>
  <dc:description/>
  <cp:lastModifiedBy>Gail Osgood</cp:lastModifiedBy>
  <cp:revision>1</cp:revision>
  <dcterms:created xsi:type="dcterms:W3CDTF">2022-05-20T13:33:00Z</dcterms:created>
  <dcterms:modified xsi:type="dcterms:W3CDTF">2022-05-20T13:33:00Z</dcterms:modified>
</cp:coreProperties>
</file>